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C1F1" w14:textId="77777777" w:rsidR="00104E17" w:rsidRDefault="00104E17" w:rsidP="00633024">
      <w:pPr>
        <w:pStyle w:val="Title"/>
        <w:ind w:left="-720" w:right="-958"/>
        <w:jc w:val="right"/>
        <w:rPr>
          <w:szCs w:val="28"/>
        </w:rPr>
      </w:pPr>
      <w:r>
        <w:rPr>
          <w:noProof/>
          <w:szCs w:val="28"/>
          <w:lang w:val="en-US"/>
        </w:rPr>
        <w:drawing>
          <wp:anchor distT="0" distB="0" distL="114300" distR="114300" simplePos="0" relativeHeight="251658240" behindDoc="0" locked="0" layoutInCell="1" allowOverlap="1" wp14:anchorId="38B6C2AF" wp14:editId="62516591">
            <wp:simplePos x="0" y="0"/>
            <wp:positionH relativeFrom="column">
              <wp:posOffset>3080385</wp:posOffset>
            </wp:positionH>
            <wp:positionV relativeFrom="paragraph">
              <wp:posOffset>0</wp:posOffset>
            </wp:positionV>
            <wp:extent cx="2240280" cy="2247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TC logo for printi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280" cy="2247900"/>
                    </a:xfrm>
                    <a:prstGeom prst="rect">
                      <a:avLst/>
                    </a:prstGeom>
                  </pic:spPr>
                </pic:pic>
              </a:graphicData>
            </a:graphic>
            <wp14:sizeRelH relativeFrom="margin">
              <wp14:pctWidth>0</wp14:pctWidth>
            </wp14:sizeRelH>
            <wp14:sizeRelV relativeFrom="margin">
              <wp14:pctHeight>0</wp14:pctHeight>
            </wp14:sizeRelV>
          </wp:anchor>
        </w:drawing>
      </w:r>
    </w:p>
    <w:p w14:paraId="38B6C1F2" w14:textId="77777777" w:rsidR="00C02644" w:rsidRDefault="00C02644">
      <w:pPr>
        <w:pStyle w:val="Title"/>
        <w:rPr>
          <w:szCs w:val="28"/>
        </w:rPr>
      </w:pPr>
    </w:p>
    <w:p w14:paraId="38B6C1F3" w14:textId="77777777" w:rsidR="004968A4" w:rsidRPr="00C02644" w:rsidRDefault="00EF7DA1" w:rsidP="00633024">
      <w:pPr>
        <w:pStyle w:val="Title"/>
        <w:ind w:left="-810"/>
        <w:jc w:val="left"/>
        <w:rPr>
          <w:szCs w:val="28"/>
          <w:u w:val="single"/>
        </w:rPr>
      </w:pPr>
      <w:r w:rsidRPr="00C02644">
        <w:rPr>
          <w:szCs w:val="28"/>
          <w:u w:val="single"/>
        </w:rPr>
        <w:t xml:space="preserve">Community Chest </w:t>
      </w:r>
      <w:r w:rsidR="00C02644">
        <w:rPr>
          <w:szCs w:val="28"/>
          <w:u w:val="single"/>
        </w:rPr>
        <w:t xml:space="preserve">- </w:t>
      </w:r>
      <w:r w:rsidRPr="00C02644">
        <w:rPr>
          <w:szCs w:val="28"/>
          <w:u w:val="single"/>
        </w:rPr>
        <w:t>Application Form</w:t>
      </w:r>
    </w:p>
    <w:p w14:paraId="38B6C1F4" w14:textId="77777777" w:rsidR="004968A4" w:rsidRDefault="004968A4" w:rsidP="00633024">
      <w:pPr>
        <w:ind w:left="-810"/>
      </w:pPr>
    </w:p>
    <w:p w14:paraId="38B6C1F5" w14:textId="0F6561B5" w:rsidR="004968A4" w:rsidRDefault="00EF7DA1" w:rsidP="00633024">
      <w:pPr>
        <w:ind w:left="-810"/>
        <w:rPr>
          <w:sz w:val="22"/>
          <w:szCs w:val="22"/>
        </w:rPr>
      </w:pPr>
      <w:r>
        <w:rPr>
          <w:sz w:val="22"/>
          <w:szCs w:val="22"/>
        </w:rPr>
        <w:t>Please fill in all sections and sign and date the declaration at the end of the form. Should you wish to expand on a question please enclose additional information separately. Only one project per application.</w:t>
      </w:r>
    </w:p>
    <w:p w14:paraId="38B6C1F6" w14:textId="77777777" w:rsidR="00C02644" w:rsidRDefault="00C02644" w:rsidP="00633024">
      <w:pPr>
        <w:ind w:left="-810"/>
        <w:rPr>
          <w:sz w:val="22"/>
          <w:szCs w:val="22"/>
        </w:rPr>
      </w:pPr>
    </w:p>
    <w:p w14:paraId="38B6C1F7" w14:textId="3F620717" w:rsidR="004968A4" w:rsidRDefault="00EF7DA1" w:rsidP="00633024">
      <w:pPr>
        <w:ind w:left="-810"/>
        <w:rPr>
          <w:sz w:val="22"/>
          <w:szCs w:val="22"/>
        </w:rPr>
      </w:pPr>
      <w:r>
        <w:rPr>
          <w:sz w:val="22"/>
          <w:szCs w:val="22"/>
        </w:rPr>
        <w:t>When completed</w:t>
      </w:r>
      <w:r w:rsidR="00DC6126">
        <w:rPr>
          <w:sz w:val="22"/>
          <w:szCs w:val="22"/>
        </w:rPr>
        <w:t>,</w:t>
      </w:r>
      <w:r>
        <w:rPr>
          <w:sz w:val="22"/>
          <w:szCs w:val="22"/>
        </w:rPr>
        <w:t xml:space="preserve"> please return this application</w:t>
      </w:r>
      <w:r w:rsidR="00C02644">
        <w:rPr>
          <w:sz w:val="22"/>
          <w:szCs w:val="22"/>
        </w:rPr>
        <w:t xml:space="preserve"> </w:t>
      </w:r>
      <w:r>
        <w:rPr>
          <w:sz w:val="22"/>
          <w:szCs w:val="22"/>
        </w:rPr>
        <w:t xml:space="preserve">form </w:t>
      </w:r>
      <w:r w:rsidR="00104E17">
        <w:rPr>
          <w:sz w:val="22"/>
          <w:szCs w:val="22"/>
        </w:rPr>
        <w:t xml:space="preserve">by post or e-mail </w:t>
      </w:r>
      <w:r>
        <w:rPr>
          <w:sz w:val="22"/>
          <w:szCs w:val="22"/>
        </w:rPr>
        <w:t>to:</w:t>
      </w:r>
    </w:p>
    <w:p w14:paraId="38B6C1F8" w14:textId="77777777" w:rsidR="004968A4" w:rsidRDefault="004968A4" w:rsidP="00633024">
      <w:pPr>
        <w:ind w:left="-810"/>
        <w:rPr>
          <w:sz w:val="22"/>
          <w:szCs w:val="22"/>
        </w:rPr>
      </w:pPr>
    </w:p>
    <w:p w14:paraId="38B6C1F9" w14:textId="67B25E2A" w:rsidR="00E63326" w:rsidRDefault="00EF7DA1" w:rsidP="00633024">
      <w:pPr>
        <w:ind w:left="-810"/>
        <w:rPr>
          <w:sz w:val="22"/>
          <w:szCs w:val="22"/>
        </w:rPr>
      </w:pPr>
      <w:r>
        <w:rPr>
          <w:sz w:val="22"/>
          <w:szCs w:val="22"/>
        </w:rPr>
        <w:t xml:space="preserve">West Bedlington Town Council, </w:t>
      </w:r>
      <w:r w:rsidR="006E08C4">
        <w:rPr>
          <w:sz w:val="22"/>
          <w:szCs w:val="22"/>
        </w:rPr>
        <w:t>Bedlington</w:t>
      </w:r>
      <w:r w:rsidR="00DC6126">
        <w:rPr>
          <w:sz w:val="22"/>
          <w:szCs w:val="22"/>
        </w:rPr>
        <w:t xml:space="preserve"> </w:t>
      </w:r>
      <w:r w:rsidR="006E08C4">
        <w:rPr>
          <w:sz w:val="22"/>
          <w:szCs w:val="22"/>
        </w:rPr>
        <w:t xml:space="preserve">Community Centre, </w:t>
      </w:r>
      <w:r>
        <w:rPr>
          <w:sz w:val="22"/>
          <w:szCs w:val="22"/>
        </w:rPr>
        <w:t xml:space="preserve">Front Street </w:t>
      </w:r>
      <w:r w:rsidR="006E08C4">
        <w:rPr>
          <w:sz w:val="22"/>
          <w:szCs w:val="22"/>
        </w:rPr>
        <w:t>West</w:t>
      </w:r>
      <w:r>
        <w:rPr>
          <w:sz w:val="22"/>
          <w:szCs w:val="22"/>
        </w:rPr>
        <w:t>, Bedlin</w:t>
      </w:r>
      <w:r w:rsidR="006240F0">
        <w:rPr>
          <w:sz w:val="22"/>
          <w:szCs w:val="22"/>
        </w:rPr>
        <w:t>gton, Northumberland NE22 5T</w:t>
      </w:r>
      <w:r w:rsidR="00E63326">
        <w:rPr>
          <w:sz w:val="22"/>
          <w:szCs w:val="22"/>
        </w:rPr>
        <w:t>T</w:t>
      </w:r>
      <w:r w:rsidR="00DC6126">
        <w:rPr>
          <w:sz w:val="22"/>
          <w:szCs w:val="22"/>
        </w:rPr>
        <w:t>.</w:t>
      </w:r>
    </w:p>
    <w:p w14:paraId="19924A02" w14:textId="77777777" w:rsidR="00CF3528" w:rsidRDefault="00CF3528" w:rsidP="00633024">
      <w:pPr>
        <w:ind w:left="-810"/>
        <w:rPr>
          <w:sz w:val="22"/>
          <w:szCs w:val="22"/>
        </w:rPr>
      </w:pPr>
    </w:p>
    <w:p w14:paraId="38B6C1FA" w14:textId="0D1F935F" w:rsidR="004968A4" w:rsidRDefault="00EF7DA1" w:rsidP="00633024">
      <w:pPr>
        <w:ind w:left="-810"/>
      </w:pPr>
      <w:r>
        <w:rPr>
          <w:sz w:val="22"/>
          <w:szCs w:val="22"/>
        </w:rPr>
        <w:t xml:space="preserve">Email: </w:t>
      </w:r>
      <w:r w:rsidR="00DC6126" w:rsidRPr="00DC6126">
        <w:t>clerk@westbedlingtontowncounci</w:t>
      </w:r>
      <w:r w:rsidR="00DC6126">
        <w:t>l.gov.uk</w:t>
      </w:r>
    </w:p>
    <w:p w14:paraId="5216C9C8" w14:textId="77777777" w:rsidR="00581FD2" w:rsidRDefault="00581FD2" w:rsidP="00633024">
      <w:pPr>
        <w:ind w:left="-810"/>
      </w:pPr>
    </w:p>
    <w:p w14:paraId="38B6C1FB" w14:textId="77777777" w:rsidR="006240F0" w:rsidRDefault="006240F0"/>
    <w:tbl>
      <w:tblPr>
        <w:tblW w:w="99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9"/>
        <w:gridCol w:w="5291"/>
      </w:tblGrid>
      <w:tr w:rsidR="004968A4" w14:paraId="38B6C1FE" w14:textId="77777777" w:rsidTr="00633024">
        <w:tc>
          <w:tcPr>
            <w:tcW w:w="4609" w:type="dxa"/>
            <w:shd w:val="clear" w:color="auto" w:fill="1F497D"/>
          </w:tcPr>
          <w:p w14:paraId="38B6C1FC" w14:textId="77777777" w:rsidR="004968A4" w:rsidRDefault="00EF7DA1">
            <w:pPr>
              <w:tabs>
                <w:tab w:val="right" w:pos="3578"/>
              </w:tabs>
              <w:rPr>
                <w:b/>
                <w:color w:val="FFFFFF"/>
                <w:sz w:val="32"/>
              </w:rPr>
            </w:pPr>
            <w:r>
              <w:rPr>
                <w:b/>
                <w:bCs/>
                <w:color w:val="FFFFFF"/>
                <w:sz w:val="32"/>
              </w:rPr>
              <w:t>1. Your organisation</w:t>
            </w:r>
            <w:r>
              <w:rPr>
                <w:b/>
                <w:bCs/>
                <w:color w:val="FFFFFF"/>
                <w:sz w:val="32"/>
              </w:rPr>
              <w:tab/>
            </w:r>
          </w:p>
        </w:tc>
        <w:tc>
          <w:tcPr>
            <w:tcW w:w="5291" w:type="dxa"/>
          </w:tcPr>
          <w:p w14:paraId="38B6C1FD" w14:textId="77777777" w:rsidR="004968A4" w:rsidRDefault="004968A4"/>
        </w:tc>
      </w:tr>
      <w:tr w:rsidR="004968A4" w14:paraId="38B6C202" w14:textId="77777777" w:rsidTr="00633024">
        <w:tc>
          <w:tcPr>
            <w:tcW w:w="4609" w:type="dxa"/>
            <w:shd w:val="clear" w:color="auto" w:fill="4F81BD"/>
          </w:tcPr>
          <w:p w14:paraId="38B6C1FF" w14:textId="77777777" w:rsidR="004968A4" w:rsidRDefault="00EF7DA1">
            <w:pPr>
              <w:rPr>
                <w:b/>
                <w:color w:val="FFFFFF"/>
                <w:sz w:val="28"/>
                <w:szCs w:val="22"/>
              </w:rPr>
            </w:pPr>
            <w:r>
              <w:rPr>
                <w:b/>
                <w:color w:val="FFFFFF"/>
                <w:sz w:val="28"/>
                <w:szCs w:val="22"/>
              </w:rPr>
              <w:t>Name of organisation</w:t>
            </w:r>
          </w:p>
        </w:tc>
        <w:tc>
          <w:tcPr>
            <w:tcW w:w="5291" w:type="dxa"/>
          </w:tcPr>
          <w:p w14:paraId="38B6C200" w14:textId="77777777" w:rsidR="004968A4" w:rsidRDefault="004968A4"/>
          <w:p w14:paraId="38B6C201" w14:textId="77777777" w:rsidR="004968A4" w:rsidRDefault="004968A4"/>
        </w:tc>
      </w:tr>
      <w:tr w:rsidR="004968A4" w14:paraId="38B6C206" w14:textId="77777777" w:rsidTr="00633024">
        <w:tc>
          <w:tcPr>
            <w:tcW w:w="4609" w:type="dxa"/>
            <w:shd w:val="clear" w:color="auto" w:fill="4F81BD"/>
          </w:tcPr>
          <w:p w14:paraId="38B6C203" w14:textId="77777777" w:rsidR="004968A4" w:rsidRDefault="00EF7DA1">
            <w:pPr>
              <w:rPr>
                <w:b/>
                <w:color w:val="FFFFFF"/>
                <w:sz w:val="28"/>
                <w:szCs w:val="22"/>
              </w:rPr>
            </w:pPr>
            <w:r>
              <w:rPr>
                <w:b/>
                <w:color w:val="FFFFFF"/>
                <w:sz w:val="28"/>
                <w:szCs w:val="22"/>
              </w:rPr>
              <w:t>Contact name</w:t>
            </w:r>
          </w:p>
        </w:tc>
        <w:tc>
          <w:tcPr>
            <w:tcW w:w="5291" w:type="dxa"/>
          </w:tcPr>
          <w:p w14:paraId="38B6C204" w14:textId="77777777" w:rsidR="004968A4" w:rsidRDefault="004968A4"/>
          <w:p w14:paraId="38B6C205" w14:textId="77777777" w:rsidR="004968A4" w:rsidRDefault="004968A4"/>
        </w:tc>
      </w:tr>
      <w:tr w:rsidR="004968A4" w14:paraId="38B6C20A" w14:textId="77777777" w:rsidTr="00633024">
        <w:tc>
          <w:tcPr>
            <w:tcW w:w="4609" w:type="dxa"/>
            <w:shd w:val="clear" w:color="auto" w:fill="4F81BD"/>
          </w:tcPr>
          <w:p w14:paraId="38B6C207" w14:textId="77777777" w:rsidR="004968A4" w:rsidRDefault="00EF7DA1">
            <w:pPr>
              <w:rPr>
                <w:b/>
                <w:color w:val="FFFFFF"/>
                <w:sz w:val="28"/>
                <w:szCs w:val="22"/>
              </w:rPr>
            </w:pPr>
            <w:r>
              <w:rPr>
                <w:b/>
                <w:color w:val="FFFFFF"/>
                <w:sz w:val="28"/>
                <w:szCs w:val="22"/>
              </w:rPr>
              <w:t>Position in organisation</w:t>
            </w:r>
          </w:p>
        </w:tc>
        <w:tc>
          <w:tcPr>
            <w:tcW w:w="5291" w:type="dxa"/>
          </w:tcPr>
          <w:p w14:paraId="38B6C208" w14:textId="77777777" w:rsidR="004968A4" w:rsidRDefault="004968A4"/>
          <w:p w14:paraId="38B6C209" w14:textId="77777777" w:rsidR="004968A4" w:rsidRDefault="004968A4"/>
        </w:tc>
      </w:tr>
      <w:tr w:rsidR="004968A4" w14:paraId="38B6C20E" w14:textId="77777777" w:rsidTr="00633024">
        <w:tc>
          <w:tcPr>
            <w:tcW w:w="4609" w:type="dxa"/>
            <w:shd w:val="clear" w:color="auto" w:fill="4F81BD"/>
          </w:tcPr>
          <w:p w14:paraId="38B6C20B" w14:textId="77777777" w:rsidR="004968A4" w:rsidRDefault="00EF7DA1">
            <w:pPr>
              <w:rPr>
                <w:b/>
                <w:color w:val="FFFFFF"/>
                <w:sz w:val="28"/>
                <w:szCs w:val="22"/>
              </w:rPr>
            </w:pPr>
            <w:r>
              <w:rPr>
                <w:b/>
                <w:color w:val="FFFFFF"/>
                <w:sz w:val="28"/>
                <w:szCs w:val="22"/>
              </w:rPr>
              <w:t>Address for correspondence</w:t>
            </w:r>
          </w:p>
        </w:tc>
        <w:tc>
          <w:tcPr>
            <w:tcW w:w="5291" w:type="dxa"/>
          </w:tcPr>
          <w:p w14:paraId="38B6C20C" w14:textId="77777777" w:rsidR="004968A4" w:rsidRDefault="004968A4"/>
          <w:p w14:paraId="38B6C20D" w14:textId="77777777" w:rsidR="004968A4" w:rsidRDefault="004968A4"/>
        </w:tc>
      </w:tr>
      <w:tr w:rsidR="004968A4" w14:paraId="38B6C212" w14:textId="77777777" w:rsidTr="00633024">
        <w:tc>
          <w:tcPr>
            <w:tcW w:w="4609" w:type="dxa"/>
            <w:shd w:val="clear" w:color="auto" w:fill="4F81BD"/>
          </w:tcPr>
          <w:p w14:paraId="38B6C20F" w14:textId="44A18B89" w:rsidR="004968A4" w:rsidRDefault="00EF7DA1">
            <w:pPr>
              <w:rPr>
                <w:b/>
                <w:color w:val="FFFFFF"/>
                <w:sz w:val="28"/>
                <w:szCs w:val="22"/>
              </w:rPr>
            </w:pPr>
            <w:r>
              <w:rPr>
                <w:b/>
                <w:color w:val="FFFFFF"/>
                <w:sz w:val="28"/>
                <w:szCs w:val="22"/>
              </w:rPr>
              <w:t xml:space="preserve">Tel </w:t>
            </w:r>
            <w:r w:rsidR="00DF04A7">
              <w:rPr>
                <w:b/>
                <w:color w:val="FFFFFF"/>
                <w:sz w:val="28"/>
                <w:szCs w:val="22"/>
              </w:rPr>
              <w:t>n</w:t>
            </w:r>
            <w:r>
              <w:rPr>
                <w:b/>
                <w:color w:val="FFFFFF"/>
                <w:sz w:val="28"/>
                <w:szCs w:val="22"/>
              </w:rPr>
              <w:t xml:space="preserve">o. </w:t>
            </w:r>
          </w:p>
        </w:tc>
        <w:tc>
          <w:tcPr>
            <w:tcW w:w="5291" w:type="dxa"/>
          </w:tcPr>
          <w:p w14:paraId="38B6C210" w14:textId="77777777" w:rsidR="004968A4" w:rsidRDefault="004968A4"/>
          <w:p w14:paraId="38B6C211" w14:textId="77777777" w:rsidR="004968A4" w:rsidRDefault="004968A4"/>
        </w:tc>
      </w:tr>
      <w:tr w:rsidR="004968A4" w14:paraId="38B6C216" w14:textId="77777777" w:rsidTr="00633024">
        <w:tc>
          <w:tcPr>
            <w:tcW w:w="4609" w:type="dxa"/>
            <w:shd w:val="clear" w:color="auto" w:fill="4F81BD"/>
          </w:tcPr>
          <w:p w14:paraId="38B6C213" w14:textId="77777777" w:rsidR="004968A4" w:rsidRDefault="00EF7DA1">
            <w:pPr>
              <w:rPr>
                <w:b/>
                <w:color w:val="FFFFFF"/>
                <w:sz w:val="28"/>
                <w:szCs w:val="22"/>
              </w:rPr>
            </w:pPr>
            <w:r>
              <w:rPr>
                <w:b/>
                <w:color w:val="FFFFFF"/>
                <w:sz w:val="28"/>
                <w:szCs w:val="22"/>
              </w:rPr>
              <w:t>Email address</w:t>
            </w:r>
          </w:p>
        </w:tc>
        <w:tc>
          <w:tcPr>
            <w:tcW w:w="5291" w:type="dxa"/>
          </w:tcPr>
          <w:p w14:paraId="38B6C214" w14:textId="77777777" w:rsidR="004968A4" w:rsidRDefault="004968A4"/>
          <w:p w14:paraId="38B6C215" w14:textId="77777777" w:rsidR="004968A4" w:rsidRDefault="004968A4"/>
        </w:tc>
      </w:tr>
      <w:tr w:rsidR="004968A4" w14:paraId="38B6C219" w14:textId="77777777" w:rsidTr="00633024">
        <w:tc>
          <w:tcPr>
            <w:tcW w:w="4609" w:type="dxa"/>
            <w:shd w:val="clear" w:color="auto" w:fill="1F497D"/>
          </w:tcPr>
          <w:p w14:paraId="38B6C217" w14:textId="77777777" w:rsidR="004968A4" w:rsidRDefault="00EF7DA1">
            <w:pPr>
              <w:rPr>
                <w:b/>
                <w:bCs/>
                <w:color w:val="FFFFFF"/>
                <w:sz w:val="32"/>
              </w:rPr>
            </w:pPr>
            <w:r>
              <w:rPr>
                <w:b/>
                <w:bCs/>
                <w:color w:val="FFFFFF"/>
                <w:sz w:val="32"/>
              </w:rPr>
              <w:t>2. Details of organisation</w:t>
            </w:r>
          </w:p>
        </w:tc>
        <w:tc>
          <w:tcPr>
            <w:tcW w:w="5291" w:type="dxa"/>
          </w:tcPr>
          <w:p w14:paraId="38B6C218" w14:textId="77777777" w:rsidR="004968A4" w:rsidRDefault="004968A4"/>
        </w:tc>
      </w:tr>
      <w:tr w:rsidR="004968A4" w14:paraId="38B6C21F" w14:textId="77777777" w:rsidTr="00633024">
        <w:tc>
          <w:tcPr>
            <w:tcW w:w="4609" w:type="dxa"/>
            <w:shd w:val="clear" w:color="auto" w:fill="4F81BD"/>
          </w:tcPr>
          <w:p w14:paraId="38B6C21A" w14:textId="77777777" w:rsidR="004968A4" w:rsidRDefault="00EF7DA1">
            <w:pPr>
              <w:rPr>
                <w:b/>
                <w:color w:val="FFFFFF"/>
                <w:sz w:val="28"/>
                <w:szCs w:val="22"/>
              </w:rPr>
            </w:pPr>
            <w:r>
              <w:rPr>
                <w:b/>
                <w:color w:val="FFFFFF"/>
                <w:sz w:val="28"/>
                <w:szCs w:val="22"/>
              </w:rPr>
              <w:t>Brief description of your organisation’s aims</w:t>
            </w:r>
          </w:p>
        </w:tc>
        <w:tc>
          <w:tcPr>
            <w:tcW w:w="5291" w:type="dxa"/>
          </w:tcPr>
          <w:p w14:paraId="38B6C21B" w14:textId="77777777" w:rsidR="004968A4" w:rsidRDefault="004968A4"/>
          <w:p w14:paraId="38B6C21C" w14:textId="77777777" w:rsidR="004968A4" w:rsidRDefault="004968A4"/>
          <w:p w14:paraId="38B6C21D" w14:textId="77777777" w:rsidR="004968A4" w:rsidRDefault="004968A4"/>
          <w:p w14:paraId="38B6C21E" w14:textId="77777777" w:rsidR="004968A4" w:rsidRDefault="004968A4"/>
        </w:tc>
      </w:tr>
      <w:tr w:rsidR="004968A4" w14:paraId="38B6C22B" w14:textId="77777777" w:rsidTr="0087545F">
        <w:trPr>
          <w:trHeight w:val="2399"/>
        </w:trPr>
        <w:tc>
          <w:tcPr>
            <w:tcW w:w="4609" w:type="dxa"/>
            <w:shd w:val="clear" w:color="auto" w:fill="4F81BD"/>
          </w:tcPr>
          <w:p w14:paraId="38B6C220" w14:textId="0472DF90" w:rsidR="004968A4" w:rsidRDefault="00EF7DA1" w:rsidP="00C02644">
            <w:pPr>
              <w:rPr>
                <w:b/>
                <w:color w:val="FFFFFF"/>
                <w:sz w:val="22"/>
                <w:szCs w:val="22"/>
              </w:rPr>
            </w:pPr>
            <w:r>
              <w:rPr>
                <w:b/>
                <w:color w:val="FFFFFF"/>
                <w:sz w:val="28"/>
                <w:szCs w:val="22"/>
              </w:rPr>
              <w:t>Please give a summary of the activities your organisation during the last year. If you are a new organisation, give an idea of the activities you wish to undertake.</w:t>
            </w:r>
          </w:p>
        </w:tc>
        <w:tc>
          <w:tcPr>
            <w:tcW w:w="5291" w:type="dxa"/>
          </w:tcPr>
          <w:p w14:paraId="38B6C221" w14:textId="77777777" w:rsidR="004968A4" w:rsidRDefault="004968A4"/>
          <w:p w14:paraId="38B6C222" w14:textId="77777777" w:rsidR="004968A4" w:rsidRDefault="004968A4"/>
          <w:p w14:paraId="38B6C223" w14:textId="77777777" w:rsidR="004968A4" w:rsidRDefault="004968A4"/>
          <w:p w14:paraId="38B6C224" w14:textId="77777777" w:rsidR="004968A4" w:rsidRDefault="004968A4"/>
          <w:p w14:paraId="38B6C225" w14:textId="77777777" w:rsidR="004968A4" w:rsidRDefault="004968A4"/>
          <w:p w14:paraId="38B6C226" w14:textId="77777777" w:rsidR="004968A4" w:rsidRDefault="004968A4"/>
          <w:p w14:paraId="38B6C227" w14:textId="77777777" w:rsidR="004968A4" w:rsidRDefault="004968A4"/>
          <w:p w14:paraId="38B6C228" w14:textId="77777777" w:rsidR="004968A4" w:rsidRDefault="004968A4"/>
          <w:p w14:paraId="38B6C229" w14:textId="77777777" w:rsidR="004968A4" w:rsidRDefault="004968A4"/>
          <w:p w14:paraId="38B6C22A" w14:textId="77777777" w:rsidR="004968A4" w:rsidRDefault="004968A4"/>
        </w:tc>
      </w:tr>
      <w:tr w:rsidR="004968A4" w14:paraId="38B6C22E" w14:textId="77777777" w:rsidTr="00633024">
        <w:tc>
          <w:tcPr>
            <w:tcW w:w="4609" w:type="dxa"/>
            <w:shd w:val="clear" w:color="auto" w:fill="4F81BD"/>
          </w:tcPr>
          <w:p w14:paraId="38B6C22C" w14:textId="77777777" w:rsidR="004968A4" w:rsidRDefault="00EF7DA1">
            <w:pPr>
              <w:rPr>
                <w:b/>
                <w:color w:val="FFFFFF"/>
                <w:sz w:val="28"/>
                <w:szCs w:val="22"/>
              </w:rPr>
            </w:pPr>
            <w:r>
              <w:rPr>
                <w:b/>
                <w:color w:val="FFFFFF"/>
                <w:sz w:val="28"/>
                <w:szCs w:val="22"/>
              </w:rPr>
              <w:t>How long has it been in existence?</w:t>
            </w:r>
          </w:p>
        </w:tc>
        <w:tc>
          <w:tcPr>
            <w:tcW w:w="5291" w:type="dxa"/>
          </w:tcPr>
          <w:p w14:paraId="38B6C22D" w14:textId="77777777" w:rsidR="004968A4" w:rsidRDefault="004968A4"/>
        </w:tc>
      </w:tr>
      <w:tr w:rsidR="004968A4" w14:paraId="38B6C231" w14:textId="77777777" w:rsidTr="00633024">
        <w:tc>
          <w:tcPr>
            <w:tcW w:w="4609" w:type="dxa"/>
            <w:shd w:val="clear" w:color="auto" w:fill="4F81BD"/>
          </w:tcPr>
          <w:p w14:paraId="38B6C22F" w14:textId="45F75427" w:rsidR="004968A4" w:rsidRDefault="00EF7DA1">
            <w:pPr>
              <w:rPr>
                <w:b/>
                <w:color w:val="FFFFFF"/>
                <w:sz w:val="28"/>
                <w:szCs w:val="22"/>
              </w:rPr>
            </w:pPr>
            <w:r>
              <w:rPr>
                <w:b/>
                <w:color w:val="FFFFFF"/>
                <w:sz w:val="28"/>
                <w:szCs w:val="22"/>
              </w:rPr>
              <w:t>Is it run by a committee? If yes, how many committee members?</w:t>
            </w:r>
          </w:p>
        </w:tc>
        <w:tc>
          <w:tcPr>
            <w:tcW w:w="5291" w:type="dxa"/>
          </w:tcPr>
          <w:p w14:paraId="38B6C230" w14:textId="77777777" w:rsidR="004968A4" w:rsidRDefault="004968A4"/>
        </w:tc>
      </w:tr>
      <w:tr w:rsidR="004968A4" w14:paraId="38B6C236" w14:textId="77777777" w:rsidTr="00633024">
        <w:tc>
          <w:tcPr>
            <w:tcW w:w="4609" w:type="dxa"/>
            <w:shd w:val="clear" w:color="auto" w:fill="4F81BD"/>
          </w:tcPr>
          <w:p w14:paraId="38B6C233" w14:textId="1F30AAE5" w:rsidR="004968A4" w:rsidRDefault="00EF7DA1">
            <w:pPr>
              <w:rPr>
                <w:b/>
                <w:color w:val="FFFFFF"/>
                <w:sz w:val="28"/>
                <w:szCs w:val="22"/>
              </w:rPr>
            </w:pPr>
            <w:r>
              <w:rPr>
                <w:b/>
                <w:color w:val="FFFFFF"/>
                <w:sz w:val="28"/>
                <w:szCs w:val="22"/>
              </w:rPr>
              <w:t>Can anyone join? If not what are the restrictions?</w:t>
            </w:r>
          </w:p>
        </w:tc>
        <w:tc>
          <w:tcPr>
            <w:tcW w:w="5291" w:type="dxa"/>
          </w:tcPr>
          <w:p w14:paraId="38B6C234" w14:textId="77777777" w:rsidR="004968A4" w:rsidRDefault="004968A4"/>
          <w:p w14:paraId="38B6C235" w14:textId="77777777" w:rsidR="004968A4" w:rsidRDefault="004968A4"/>
        </w:tc>
      </w:tr>
      <w:tr w:rsidR="004968A4" w14:paraId="38B6C23A" w14:textId="77777777" w:rsidTr="00633024">
        <w:tc>
          <w:tcPr>
            <w:tcW w:w="4609" w:type="dxa"/>
            <w:shd w:val="clear" w:color="auto" w:fill="4F81BD"/>
          </w:tcPr>
          <w:p w14:paraId="38B6C237" w14:textId="77777777" w:rsidR="004968A4" w:rsidRDefault="00EF7DA1">
            <w:pPr>
              <w:rPr>
                <w:b/>
                <w:color w:val="FFFFFF"/>
                <w:sz w:val="28"/>
                <w:szCs w:val="22"/>
              </w:rPr>
            </w:pPr>
            <w:r>
              <w:rPr>
                <w:b/>
                <w:color w:val="FFFFFF"/>
                <w:sz w:val="28"/>
                <w:szCs w:val="22"/>
              </w:rPr>
              <w:lastRenderedPageBreak/>
              <w:t>How often do you meet or run activities?</w:t>
            </w:r>
          </w:p>
        </w:tc>
        <w:tc>
          <w:tcPr>
            <w:tcW w:w="5291" w:type="dxa"/>
          </w:tcPr>
          <w:p w14:paraId="38B6C238" w14:textId="77777777" w:rsidR="004968A4" w:rsidRDefault="004968A4"/>
          <w:p w14:paraId="38B6C239" w14:textId="77777777" w:rsidR="004968A4" w:rsidRDefault="004968A4"/>
        </w:tc>
      </w:tr>
      <w:tr w:rsidR="004968A4" w14:paraId="38B6C23D" w14:textId="77777777" w:rsidTr="00633024">
        <w:tc>
          <w:tcPr>
            <w:tcW w:w="4609" w:type="dxa"/>
            <w:shd w:val="clear" w:color="auto" w:fill="4F81BD"/>
          </w:tcPr>
          <w:p w14:paraId="38B6C23B" w14:textId="77777777" w:rsidR="004968A4" w:rsidRDefault="00EF7DA1">
            <w:pPr>
              <w:rPr>
                <w:b/>
                <w:color w:val="FFFFFF"/>
                <w:sz w:val="28"/>
                <w:szCs w:val="22"/>
              </w:rPr>
            </w:pPr>
            <w:r>
              <w:rPr>
                <w:b/>
                <w:color w:val="FFFFFF"/>
                <w:sz w:val="28"/>
                <w:szCs w:val="22"/>
              </w:rPr>
              <w:t>Where are meetings or activities held? Are they public?</w:t>
            </w:r>
          </w:p>
        </w:tc>
        <w:tc>
          <w:tcPr>
            <w:tcW w:w="5291" w:type="dxa"/>
          </w:tcPr>
          <w:p w14:paraId="38B6C23C" w14:textId="77777777" w:rsidR="004968A4" w:rsidRDefault="004968A4"/>
        </w:tc>
      </w:tr>
      <w:tr w:rsidR="004968A4" w14:paraId="38B6C243" w14:textId="77777777" w:rsidTr="00633024">
        <w:tc>
          <w:tcPr>
            <w:tcW w:w="4609" w:type="dxa"/>
            <w:shd w:val="clear" w:color="auto" w:fill="4F81BD"/>
          </w:tcPr>
          <w:p w14:paraId="38B6C241" w14:textId="45E6EA89" w:rsidR="004968A4" w:rsidRDefault="00525430">
            <w:pPr>
              <w:rPr>
                <w:b/>
                <w:color w:val="FFFFFF"/>
                <w:sz w:val="28"/>
                <w:szCs w:val="22"/>
              </w:rPr>
            </w:pPr>
            <w:r>
              <w:rPr>
                <w:b/>
                <w:color w:val="FFFFFF"/>
                <w:sz w:val="28"/>
                <w:szCs w:val="22"/>
              </w:rPr>
              <w:t>H</w:t>
            </w:r>
            <w:r w:rsidR="00EF7DA1">
              <w:rPr>
                <w:b/>
                <w:color w:val="FFFFFF"/>
                <w:sz w:val="28"/>
                <w:szCs w:val="22"/>
              </w:rPr>
              <w:t xml:space="preserve">ow many members </w:t>
            </w:r>
            <w:r w:rsidR="005A6A79">
              <w:rPr>
                <w:b/>
                <w:color w:val="FFFFFF"/>
                <w:sz w:val="28"/>
                <w:szCs w:val="22"/>
              </w:rPr>
              <w:t xml:space="preserve">within your membership </w:t>
            </w:r>
            <w:r w:rsidR="00EF7DA1">
              <w:rPr>
                <w:b/>
                <w:color w:val="FFFFFF"/>
                <w:sz w:val="28"/>
                <w:szCs w:val="22"/>
              </w:rPr>
              <w:t>live within West Bedlington?</w:t>
            </w:r>
          </w:p>
        </w:tc>
        <w:tc>
          <w:tcPr>
            <w:tcW w:w="5291" w:type="dxa"/>
          </w:tcPr>
          <w:p w14:paraId="38B6C242" w14:textId="77777777" w:rsidR="004968A4" w:rsidRDefault="004968A4"/>
        </w:tc>
      </w:tr>
      <w:tr w:rsidR="004968A4" w14:paraId="38B6C248" w14:textId="77777777" w:rsidTr="00633024">
        <w:tc>
          <w:tcPr>
            <w:tcW w:w="4609" w:type="dxa"/>
            <w:shd w:val="clear" w:color="auto" w:fill="4F81BD"/>
          </w:tcPr>
          <w:p w14:paraId="38B6C246" w14:textId="3F2CE3A4" w:rsidR="004968A4" w:rsidRDefault="00EF7DA1">
            <w:pPr>
              <w:rPr>
                <w:b/>
                <w:color w:val="FFFFFF"/>
                <w:sz w:val="28"/>
                <w:szCs w:val="22"/>
              </w:rPr>
            </w:pPr>
            <w:r>
              <w:rPr>
                <w:b/>
                <w:color w:val="FFFFFF"/>
                <w:sz w:val="28"/>
                <w:szCs w:val="22"/>
              </w:rPr>
              <w:t>Do you receive funding from other sources and if so who?</w:t>
            </w:r>
          </w:p>
        </w:tc>
        <w:tc>
          <w:tcPr>
            <w:tcW w:w="5291" w:type="dxa"/>
          </w:tcPr>
          <w:p w14:paraId="38B6C247" w14:textId="77777777" w:rsidR="004968A4" w:rsidRDefault="004968A4"/>
        </w:tc>
      </w:tr>
      <w:tr w:rsidR="004968A4" w14:paraId="38B6C24B" w14:textId="77777777" w:rsidTr="00633024">
        <w:tc>
          <w:tcPr>
            <w:tcW w:w="4609" w:type="dxa"/>
            <w:shd w:val="clear" w:color="auto" w:fill="4F81BD"/>
          </w:tcPr>
          <w:p w14:paraId="38B6C249" w14:textId="77777777" w:rsidR="004968A4" w:rsidRDefault="00EF7DA1">
            <w:pPr>
              <w:rPr>
                <w:b/>
                <w:color w:val="FFFFFF"/>
                <w:sz w:val="28"/>
                <w:szCs w:val="22"/>
              </w:rPr>
            </w:pPr>
            <w:r>
              <w:rPr>
                <w:b/>
                <w:color w:val="FFFFFF"/>
                <w:sz w:val="28"/>
                <w:szCs w:val="22"/>
              </w:rPr>
              <w:t>Is your organisation a registered charity?</w:t>
            </w:r>
          </w:p>
        </w:tc>
        <w:tc>
          <w:tcPr>
            <w:tcW w:w="5291" w:type="dxa"/>
          </w:tcPr>
          <w:p w14:paraId="38B6C24A" w14:textId="77777777" w:rsidR="004968A4" w:rsidRDefault="004968A4"/>
        </w:tc>
      </w:tr>
      <w:tr w:rsidR="004968A4" w14:paraId="38B6C24F" w14:textId="77777777" w:rsidTr="00633024">
        <w:tc>
          <w:tcPr>
            <w:tcW w:w="4609" w:type="dxa"/>
            <w:shd w:val="clear" w:color="auto" w:fill="4F81BD"/>
          </w:tcPr>
          <w:p w14:paraId="38B6C24D" w14:textId="42749964" w:rsidR="004968A4" w:rsidRDefault="00EF7DA1">
            <w:pPr>
              <w:rPr>
                <w:b/>
                <w:color w:val="FFFFFF"/>
                <w:sz w:val="28"/>
                <w:szCs w:val="22"/>
              </w:rPr>
            </w:pPr>
            <w:r>
              <w:rPr>
                <w:b/>
                <w:color w:val="FFFFFF"/>
                <w:sz w:val="28"/>
                <w:szCs w:val="22"/>
              </w:rPr>
              <w:t>If you have previously received a grant from West Bedlington Town Council, please give details.</w:t>
            </w:r>
          </w:p>
        </w:tc>
        <w:tc>
          <w:tcPr>
            <w:tcW w:w="5291" w:type="dxa"/>
          </w:tcPr>
          <w:p w14:paraId="38B6C24E" w14:textId="77777777" w:rsidR="004968A4" w:rsidRDefault="004968A4"/>
        </w:tc>
      </w:tr>
      <w:tr w:rsidR="004968A4" w14:paraId="38B6C252" w14:textId="77777777" w:rsidTr="00633024">
        <w:tc>
          <w:tcPr>
            <w:tcW w:w="4609" w:type="dxa"/>
            <w:shd w:val="clear" w:color="auto" w:fill="1F497D"/>
          </w:tcPr>
          <w:p w14:paraId="38B6C250" w14:textId="77777777" w:rsidR="004968A4" w:rsidRDefault="00EF7DA1">
            <w:pPr>
              <w:rPr>
                <w:b/>
                <w:bCs/>
                <w:color w:val="FFFFFF"/>
                <w:sz w:val="32"/>
              </w:rPr>
            </w:pPr>
            <w:r>
              <w:rPr>
                <w:b/>
                <w:bCs/>
                <w:color w:val="FFFFFF"/>
                <w:sz w:val="32"/>
              </w:rPr>
              <w:t>3. About your project</w:t>
            </w:r>
          </w:p>
        </w:tc>
        <w:tc>
          <w:tcPr>
            <w:tcW w:w="5291" w:type="dxa"/>
          </w:tcPr>
          <w:p w14:paraId="38B6C251" w14:textId="77777777" w:rsidR="004968A4" w:rsidRDefault="004968A4"/>
        </w:tc>
      </w:tr>
      <w:tr w:rsidR="004968A4" w14:paraId="38B6C25F" w14:textId="77777777" w:rsidTr="00A54227">
        <w:trPr>
          <w:trHeight w:val="2034"/>
        </w:trPr>
        <w:tc>
          <w:tcPr>
            <w:tcW w:w="4609" w:type="dxa"/>
            <w:shd w:val="clear" w:color="auto" w:fill="4F81BD"/>
          </w:tcPr>
          <w:p w14:paraId="38B6C255" w14:textId="051CB2F9" w:rsidR="004968A4" w:rsidRDefault="00EF7DA1">
            <w:pPr>
              <w:rPr>
                <w:b/>
                <w:color w:val="FFFFFF"/>
                <w:sz w:val="28"/>
                <w:szCs w:val="22"/>
              </w:rPr>
            </w:pPr>
            <w:r>
              <w:rPr>
                <w:b/>
                <w:color w:val="FFFFFF"/>
                <w:sz w:val="28"/>
                <w:szCs w:val="22"/>
              </w:rPr>
              <w:t>Please give details of your proposed project and what you wish to use any grant awarded for</w:t>
            </w:r>
            <w:r w:rsidR="00DF04A7">
              <w:rPr>
                <w:b/>
                <w:color w:val="FFFFFF"/>
                <w:sz w:val="28"/>
                <w:szCs w:val="22"/>
              </w:rPr>
              <w:t>?</w:t>
            </w:r>
          </w:p>
        </w:tc>
        <w:tc>
          <w:tcPr>
            <w:tcW w:w="5291" w:type="dxa"/>
          </w:tcPr>
          <w:p w14:paraId="38B6C256" w14:textId="77777777" w:rsidR="004968A4" w:rsidRDefault="004968A4"/>
          <w:p w14:paraId="38B6C257" w14:textId="77777777" w:rsidR="004968A4" w:rsidRDefault="004968A4"/>
          <w:p w14:paraId="38B6C258" w14:textId="77777777" w:rsidR="004968A4" w:rsidRDefault="004968A4"/>
          <w:p w14:paraId="38B6C259" w14:textId="77777777" w:rsidR="004968A4" w:rsidRDefault="004968A4"/>
          <w:p w14:paraId="38B6C25A" w14:textId="77777777" w:rsidR="004968A4" w:rsidRDefault="004968A4"/>
          <w:p w14:paraId="38B6C25B" w14:textId="77777777" w:rsidR="004968A4" w:rsidRDefault="004968A4"/>
          <w:p w14:paraId="38B6C25C" w14:textId="77777777" w:rsidR="004968A4" w:rsidRDefault="004968A4"/>
          <w:p w14:paraId="38B6C25D" w14:textId="77777777" w:rsidR="004968A4" w:rsidRDefault="004968A4"/>
          <w:p w14:paraId="38B6C25E" w14:textId="77777777" w:rsidR="004968A4" w:rsidRDefault="004968A4"/>
        </w:tc>
      </w:tr>
      <w:tr w:rsidR="004968A4" w14:paraId="38B6C267" w14:textId="77777777" w:rsidTr="00633024">
        <w:tc>
          <w:tcPr>
            <w:tcW w:w="4609" w:type="dxa"/>
            <w:shd w:val="clear" w:color="auto" w:fill="4F81BD"/>
          </w:tcPr>
          <w:p w14:paraId="38B6C260" w14:textId="77777777" w:rsidR="004968A4" w:rsidRDefault="00EF7DA1">
            <w:pPr>
              <w:rPr>
                <w:b/>
                <w:color w:val="FFFFFF"/>
                <w:sz w:val="28"/>
                <w:szCs w:val="22"/>
              </w:rPr>
            </w:pPr>
            <w:r>
              <w:rPr>
                <w:b/>
                <w:color w:val="FFFFFF"/>
                <w:sz w:val="28"/>
                <w:szCs w:val="22"/>
              </w:rPr>
              <w:t>Describe how the local community will benefit from your project</w:t>
            </w:r>
          </w:p>
          <w:p w14:paraId="38B6C261" w14:textId="77777777" w:rsidR="004968A4" w:rsidRDefault="004968A4">
            <w:pPr>
              <w:rPr>
                <w:b/>
                <w:color w:val="FFFFFF"/>
                <w:sz w:val="28"/>
                <w:szCs w:val="22"/>
              </w:rPr>
            </w:pPr>
          </w:p>
        </w:tc>
        <w:tc>
          <w:tcPr>
            <w:tcW w:w="5291" w:type="dxa"/>
          </w:tcPr>
          <w:p w14:paraId="38B6C262" w14:textId="77777777" w:rsidR="004968A4" w:rsidRDefault="004968A4"/>
          <w:p w14:paraId="38B6C263" w14:textId="77777777" w:rsidR="004968A4" w:rsidRDefault="004968A4"/>
          <w:p w14:paraId="38B6C264" w14:textId="77777777" w:rsidR="004968A4" w:rsidRDefault="004968A4"/>
          <w:p w14:paraId="38B6C265" w14:textId="77777777" w:rsidR="004968A4" w:rsidRDefault="004968A4"/>
          <w:p w14:paraId="38B6C266" w14:textId="77777777" w:rsidR="004968A4" w:rsidRDefault="004968A4"/>
        </w:tc>
      </w:tr>
      <w:tr w:rsidR="004968A4" w14:paraId="38B6C26B" w14:textId="77777777" w:rsidTr="00633024">
        <w:tc>
          <w:tcPr>
            <w:tcW w:w="4609" w:type="dxa"/>
            <w:shd w:val="clear" w:color="auto" w:fill="4F81BD"/>
          </w:tcPr>
          <w:p w14:paraId="38B6C268" w14:textId="77777777" w:rsidR="004968A4" w:rsidRDefault="00EF7DA1">
            <w:pPr>
              <w:rPr>
                <w:b/>
                <w:color w:val="FFFFFF"/>
                <w:sz w:val="28"/>
                <w:szCs w:val="22"/>
              </w:rPr>
            </w:pPr>
            <w:r>
              <w:rPr>
                <w:b/>
                <w:color w:val="FFFFFF"/>
                <w:sz w:val="28"/>
                <w:szCs w:val="22"/>
              </w:rPr>
              <w:t>What is the project cost?</w:t>
            </w:r>
          </w:p>
          <w:p w14:paraId="38B6C269" w14:textId="77777777" w:rsidR="004968A4" w:rsidRDefault="004968A4">
            <w:pPr>
              <w:rPr>
                <w:b/>
                <w:color w:val="FFFFFF"/>
                <w:sz w:val="28"/>
                <w:szCs w:val="22"/>
              </w:rPr>
            </w:pPr>
          </w:p>
        </w:tc>
        <w:tc>
          <w:tcPr>
            <w:tcW w:w="5291" w:type="dxa"/>
          </w:tcPr>
          <w:p w14:paraId="38B6C26A" w14:textId="77777777" w:rsidR="004968A4" w:rsidRDefault="004968A4"/>
        </w:tc>
      </w:tr>
      <w:tr w:rsidR="004968A4" w14:paraId="38B6C26F" w14:textId="77777777" w:rsidTr="00633024">
        <w:tc>
          <w:tcPr>
            <w:tcW w:w="4609" w:type="dxa"/>
            <w:shd w:val="clear" w:color="auto" w:fill="4F81BD"/>
          </w:tcPr>
          <w:p w14:paraId="38B6C26C" w14:textId="77777777" w:rsidR="004968A4" w:rsidRDefault="00EF7DA1">
            <w:pPr>
              <w:rPr>
                <w:b/>
                <w:color w:val="FFFFFF"/>
                <w:sz w:val="28"/>
                <w:szCs w:val="22"/>
              </w:rPr>
            </w:pPr>
            <w:r>
              <w:rPr>
                <w:b/>
                <w:color w:val="FFFFFF"/>
                <w:sz w:val="28"/>
                <w:szCs w:val="22"/>
              </w:rPr>
              <w:t>How much is this grant application for?</w:t>
            </w:r>
          </w:p>
          <w:p w14:paraId="38B6C26D" w14:textId="77777777" w:rsidR="004968A4" w:rsidRDefault="004968A4">
            <w:pPr>
              <w:rPr>
                <w:b/>
                <w:color w:val="FFFFFF"/>
                <w:sz w:val="28"/>
                <w:szCs w:val="22"/>
              </w:rPr>
            </w:pPr>
          </w:p>
        </w:tc>
        <w:tc>
          <w:tcPr>
            <w:tcW w:w="5291" w:type="dxa"/>
          </w:tcPr>
          <w:p w14:paraId="38B6C26E" w14:textId="77777777" w:rsidR="004968A4" w:rsidRDefault="004968A4"/>
        </w:tc>
      </w:tr>
      <w:tr w:rsidR="004968A4" w14:paraId="38B6C273" w14:textId="77777777" w:rsidTr="00633024">
        <w:tc>
          <w:tcPr>
            <w:tcW w:w="4609" w:type="dxa"/>
            <w:shd w:val="clear" w:color="auto" w:fill="4F81BD"/>
          </w:tcPr>
          <w:p w14:paraId="38B6C270" w14:textId="77777777" w:rsidR="004968A4" w:rsidRDefault="00EF7DA1">
            <w:pPr>
              <w:rPr>
                <w:b/>
                <w:color w:val="FFFFFF"/>
                <w:sz w:val="28"/>
                <w:szCs w:val="22"/>
              </w:rPr>
            </w:pPr>
            <w:r>
              <w:rPr>
                <w:b/>
                <w:color w:val="FFFFFF"/>
                <w:sz w:val="28"/>
                <w:szCs w:val="22"/>
              </w:rPr>
              <w:t>Have you received or applied for funding from any other source for this project?</w:t>
            </w:r>
          </w:p>
          <w:p w14:paraId="38B6C271" w14:textId="77777777" w:rsidR="004968A4" w:rsidRDefault="004968A4">
            <w:pPr>
              <w:rPr>
                <w:b/>
                <w:color w:val="FFFFFF"/>
                <w:sz w:val="28"/>
                <w:szCs w:val="22"/>
              </w:rPr>
            </w:pPr>
          </w:p>
        </w:tc>
        <w:tc>
          <w:tcPr>
            <w:tcW w:w="5291" w:type="dxa"/>
          </w:tcPr>
          <w:p w14:paraId="38B6C272" w14:textId="77777777" w:rsidR="004968A4" w:rsidRDefault="004968A4"/>
        </w:tc>
      </w:tr>
      <w:tr w:rsidR="004968A4" w14:paraId="38B6C277" w14:textId="77777777" w:rsidTr="00633024">
        <w:tc>
          <w:tcPr>
            <w:tcW w:w="4609" w:type="dxa"/>
            <w:shd w:val="clear" w:color="auto" w:fill="4F81BD"/>
          </w:tcPr>
          <w:p w14:paraId="38B6C274" w14:textId="77777777" w:rsidR="004968A4" w:rsidRDefault="00EF7DA1">
            <w:pPr>
              <w:rPr>
                <w:b/>
                <w:color w:val="FFFFFF"/>
                <w:sz w:val="28"/>
                <w:szCs w:val="22"/>
              </w:rPr>
            </w:pPr>
            <w:r>
              <w:rPr>
                <w:b/>
                <w:color w:val="FFFFFF"/>
                <w:sz w:val="28"/>
                <w:szCs w:val="22"/>
              </w:rPr>
              <w:t>Can you buy any of the required equipment, materials or services in Bedlington?</w:t>
            </w:r>
          </w:p>
          <w:p w14:paraId="38B6C275" w14:textId="77777777" w:rsidR="004968A4" w:rsidRDefault="004968A4">
            <w:pPr>
              <w:rPr>
                <w:b/>
                <w:color w:val="FFFFFF"/>
                <w:sz w:val="28"/>
                <w:szCs w:val="22"/>
              </w:rPr>
            </w:pPr>
          </w:p>
        </w:tc>
        <w:tc>
          <w:tcPr>
            <w:tcW w:w="5291" w:type="dxa"/>
          </w:tcPr>
          <w:p w14:paraId="38B6C276" w14:textId="77777777" w:rsidR="004968A4" w:rsidRDefault="004968A4"/>
        </w:tc>
      </w:tr>
    </w:tbl>
    <w:p w14:paraId="5B2A1CFB" w14:textId="4FDF1FF2" w:rsidR="005A6A79" w:rsidRDefault="00EF7DA1" w:rsidP="00A54227">
      <w:r>
        <w:t xml:space="preserve">                                                                                                                                                                         </w:t>
      </w:r>
    </w:p>
    <w:p w14:paraId="5A8F192F" w14:textId="77777777" w:rsidR="00A54227" w:rsidRDefault="00A54227" w:rsidP="00A54227"/>
    <w:p w14:paraId="4F7290C0" w14:textId="77777777" w:rsidR="00A54227" w:rsidRDefault="00A54227" w:rsidP="00A54227"/>
    <w:p w14:paraId="0FE23A35" w14:textId="77777777" w:rsidR="00A54227" w:rsidRDefault="00A54227" w:rsidP="00A54227"/>
    <w:p w14:paraId="4577B559" w14:textId="77777777" w:rsidR="00A54227" w:rsidRDefault="00A54227" w:rsidP="00A54227"/>
    <w:p w14:paraId="4C0785A8" w14:textId="77777777" w:rsidR="00A54227" w:rsidRDefault="00A54227" w:rsidP="00A54227"/>
    <w:p w14:paraId="198FF9F1" w14:textId="77777777" w:rsidR="00A54227" w:rsidRDefault="00A54227" w:rsidP="00A54227"/>
    <w:p w14:paraId="08A95047" w14:textId="77777777" w:rsidR="005A6A79" w:rsidRDefault="005A6A79">
      <w:pPr>
        <w:pStyle w:val="Heading1"/>
        <w:rPr>
          <w:u w:val="none"/>
        </w:rPr>
      </w:pPr>
    </w:p>
    <w:p w14:paraId="6778885B" w14:textId="77777777" w:rsidR="005A6A79" w:rsidRDefault="005A6A79">
      <w:pPr>
        <w:pStyle w:val="Heading1"/>
        <w:rPr>
          <w:u w:val="none"/>
        </w:rPr>
      </w:pPr>
    </w:p>
    <w:p w14:paraId="1754B9CB" w14:textId="77777777" w:rsidR="005A6A79" w:rsidRDefault="005A6A79">
      <w:pPr>
        <w:pStyle w:val="Heading1"/>
        <w:rPr>
          <w:u w:val="none"/>
        </w:rPr>
      </w:pPr>
    </w:p>
    <w:p w14:paraId="38B6C279" w14:textId="1613F96E" w:rsidR="004968A4" w:rsidRDefault="00EF7DA1">
      <w:pPr>
        <w:pStyle w:val="Heading1"/>
        <w:rPr>
          <w:u w:val="none"/>
        </w:rPr>
      </w:pPr>
      <w:r>
        <w:rPr>
          <w:u w:val="none"/>
        </w:rPr>
        <w:t>Please complete the following declaration</w:t>
      </w:r>
    </w:p>
    <w:p w14:paraId="38B6C27A" w14:textId="77777777" w:rsidR="004968A4" w:rsidRDefault="004968A4"/>
    <w:p w14:paraId="38B6C27B" w14:textId="77777777" w:rsidR="004968A4" w:rsidRDefault="00EF7DA1">
      <w:r>
        <w:t>On behalf of____________________________________________________</w:t>
      </w:r>
    </w:p>
    <w:p w14:paraId="38B6C27C" w14:textId="77777777" w:rsidR="004968A4" w:rsidRDefault="004968A4"/>
    <w:p w14:paraId="38B6C27D" w14:textId="77777777" w:rsidR="004968A4" w:rsidRDefault="00EF7DA1">
      <w:r>
        <w:t>I declare that the information given is correct and accept and agree to adhere to the conditions laid out in West Bedlington Town Council’s Community Chest Policy.</w:t>
      </w:r>
    </w:p>
    <w:p w14:paraId="38B6C27E" w14:textId="77777777" w:rsidR="004968A4" w:rsidRDefault="004968A4"/>
    <w:p w14:paraId="38B6C27F" w14:textId="77777777" w:rsidR="004968A4" w:rsidRDefault="00EF7DA1">
      <w:r>
        <w:t>Signed_______________________________ Date_____________________</w:t>
      </w:r>
    </w:p>
    <w:p w14:paraId="38B6C280" w14:textId="77777777" w:rsidR="004968A4" w:rsidRDefault="004968A4"/>
    <w:p w14:paraId="38B6C281" w14:textId="77777777" w:rsidR="004968A4" w:rsidRDefault="00EF7DA1">
      <w:r>
        <w:t>Position in organisation___________________________________________</w:t>
      </w:r>
    </w:p>
    <w:p w14:paraId="38B6C282" w14:textId="77777777" w:rsidR="004968A4" w:rsidRDefault="004968A4"/>
    <w:p w14:paraId="38B6C283" w14:textId="77777777" w:rsidR="004968A4" w:rsidRDefault="00EF7DA1">
      <w:r>
        <w:t>If the person signing this form is under 18, an adult organisation member must countersign it</w:t>
      </w:r>
    </w:p>
    <w:p w14:paraId="38B6C284" w14:textId="77777777" w:rsidR="004968A4" w:rsidRDefault="004968A4"/>
    <w:p w14:paraId="38B6C285" w14:textId="77777777" w:rsidR="004968A4" w:rsidRDefault="00EF7DA1">
      <w:r>
        <w:t>Signed_______________________________ Date_____________________</w:t>
      </w:r>
    </w:p>
    <w:p w14:paraId="38B6C286" w14:textId="77777777" w:rsidR="004968A4" w:rsidRDefault="004968A4"/>
    <w:p w14:paraId="38B6C287" w14:textId="77777777" w:rsidR="004968A4" w:rsidRDefault="004968A4"/>
    <w:p w14:paraId="38B6C288" w14:textId="77777777" w:rsidR="004968A4" w:rsidRDefault="00EF7DA1">
      <w:pPr>
        <w:rPr>
          <w:b/>
          <w:bCs/>
        </w:rPr>
      </w:pPr>
      <w:r>
        <w:rPr>
          <w:b/>
          <w:bCs/>
        </w:rPr>
        <w:t>______________________________________________________________</w:t>
      </w:r>
    </w:p>
    <w:p w14:paraId="38B6C289" w14:textId="77777777" w:rsidR="004968A4" w:rsidRDefault="004968A4"/>
    <w:p w14:paraId="38B6C28A" w14:textId="77777777" w:rsidR="004968A4" w:rsidRDefault="004968A4">
      <w:pPr>
        <w:rPr>
          <w:b/>
          <w:bCs/>
        </w:rPr>
      </w:pPr>
    </w:p>
    <w:p w14:paraId="38B6C28B" w14:textId="64DA2EEF" w:rsidR="004968A4" w:rsidRDefault="00EF7DA1">
      <w:pPr>
        <w:pStyle w:val="BodyText"/>
      </w:pPr>
      <w:r>
        <w:t>Please note</w:t>
      </w:r>
      <w:r w:rsidR="00A54227">
        <w:t xml:space="preserve">, </w:t>
      </w:r>
      <w:r>
        <w:t>completion of this form does not necessarily mean that a grant application will be successful in part or whole</w:t>
      </w:r>
      <w:r w:rsidR="00A54227">
        <w:t>.</w:t>
      </w:r>
    </w:p>
    <w:p w14:paraId="38B6C28C" w14:textId="77777777" w:rsidR="004968A4" w:rsidRDefault="004968A4"/>
    <w:p w14:paraId="4CB59003" w14:textId="77777777" w:rsidR="00A54227" w:rsidRDefault="00EF7DA1">
      <w:pPr>
        <w:widowControl w:val="0"/>
        <w:jc w:val="center"/>
      </w:pPr>
      <w:r>
        <w:br w:type="page"/>
      </w:r>
    </w:p>
    <w:p w14:paraId="1F6759E9" w14:textId="77777777" w:rsidR="00A54227" w:rsidRDefault="00A54227">
      <w:pPr>
        <w:widowControl w:val="0"/>
        <w:jc w:val="center"/>
      </w:pPr>
    </w:p>
    <w:p w14:paraId="69A8B28D" w14:textId="77777777" w:rsidR="00A54227" w:rsidRDefault="00A54227">
      <w:pPr>
        <w:widowControl w:val="0"/>
        <w:jc w:val="center"/>
      </w:pPr>
    </w:p>
    <w:p w14:paraId="38B6C28D" w14:textId="5AF0F9B6" w:rsidR="004968A4" w:rsidRDefault="00EF7DA1">
      <w:pPr>
        <w:widowControl w:val="0"/>
        <w:jc w:val="center"/>
        <w:rPr>
          <w:b/>
          <w:snapToGrid w:val="0"/>
          <w:sz w:val="22"/>
        </w:rPr>
      </w:pPr>
      <w:r>
        <w:rPr>
          <w:b/>
          <w:snapToGrid w:val="0"/>
          <w:sz w:val="22"/>
        </w:rPr>
        <w:t xml:space="preserve">West Bedlington Community Chest </w:t>
      </w:r>
    </w:p>
    <w:p w14:paraId="38B6C28E" w14:textId="77777777" w:rsidR="004968A4" w:rsidRDefault="004968A4">
      <w:pPr>
        <w:widowControl w:val="0"/>
        <w:rPr>
          <w:snapToGrid w:val="0"/>
          <w:sz w:val="22"/>
        </w:rPr>
      </w:pPr>
    </w:p>
    <w:p w14:paraId="46472543" w14:textId="77777777" w:rsidR="003A034E" w:rsidRDefault="003A034E">
      <w:pPr>
        <w:widowControl w:val="0"/>
        <w:rPr>
          <w:snapToGrid w:val="0"/>
          <w:sz w:val="22"/>
        </w:rPr>
      </w:pPr>
      <w:r w:rsidRPr="003A034E">
        <w:rPr>
          <w:snapToGrid w:val="0"/>
          <w:sz w:val="22"/>
        </w:rPr>
        <w:t xml:space="preserve">West Bedlington Town Council has set up a ‘Community Chest’ scheme which gives local voluntary groups and organisations a chance to bid for funding. This might be to help establish a new group or to carry out extra activities that they wouldn’t otherwise be able to do – e.g. sporting activities, arts, music or craft group, new equipment for a youth club – but these ideas will be coming from the community themselves. </w:t>
      </w:r>
    </w:p>
    <w:p w14:paraId="29580124" w14:textId="77777777" w:rsidR="003A034E" w:rsidRDefault="003A034E">
      <w:pPr>
        <w:widowControl w:val="0"/>
        <w:rPr>
          <w:snapToGrid w:val="0"/>
          <w:sz w:val="22"/>
        </w:rPr>
      </w:pPr>
    </w:p>
    <w:p w14:paraId="69833778" w14:textId="77777777" w:rsidR="003A034E" w:rsidRDefault="003A034E">
      <w:pPr>
        <w:widowControl w:val="0"/>
        <w:rPr>
          <w:snapToGrid w:val="0"/>
          <w:sz w:val="22"/>
        </w:rPr>
      </w:pPr>
      <w:r w:rsidRPr="003A034E">
        <w:rPr>
          <w:snapToGrid w:val="0"/>
          <w:sz w:val="22"/>
        </w:rPr>
        <w:t xml:space="preserve">To qualify for an award the applicant must be able to demonstrate clearly that any funding from West Bedlington Town Council will benefit the Town, or residents of the Town. </w:t>
      </w:r>
    </w:p>
    <w:p w14:paraId="4A285D24" w14:textId="77777777" w:rsidR="003A034E" w:rsidRDefault="003A034E">
      <w:pPr>
        <w:widowControl w:val="0"/>
        <w:rPr>
          <w:snapToGrid w:val="0"/>
          <w:sz w:val="22"/>
        </w:rPr>
      </w:pPr>
    </w:p>
    <w:p w14:paraId="38B6C294" w14:textId="1110A085" w:rsidR="004968A4" w:rsidRDefault="003A034E">
      <w:pPr>
        <w:widowControl w:val="0"/>
        <w:rPr>
          <w:snapToGrid w:val="0"/>
          <w:sz w:val="22"/>
        </w:rPr>
      </w:pPr>
      <w:r w:rsidRPr="003A034E">
        <w:rPr>
          <w:snapToGrid w:val="0"/>
          <w:sz w:val="22"/>
        </w:rPr>
        <w:t xml:space="preserve">An annual budget is defined and once spent then applications will be closed for that fiscal year and opened again with the next budget. Grant applications will be dealt with by the </w:t>
      </w:r>
      <w:r>
        <w:rPr>
          <w:snapToGrid w:val="0"/>
          <w:sz w:val="22"/>
        </w:rPr>
        <w:t>f</w:t>
      </w:r>
      <w:r w:rsidRPr="003A034E">
        <w:rPr>
          <w:snapToGrid w:val="0"/>
          <w:sz w:val="22"/>
        </w:rPr>
        <w:t>ull Council. In determining the validity of an application, the Council will refer to the following guidelines:</w:t>
      </w:r>
    </w:p>
    <w:p w14:paraId="35910E3C" w14:textId="77777777" w:rsidR="003A034E" w:rsidRDefault="003A034E">
      <w:pPr>
        <w:widowControl w:val="0"/>
        <w:rPr>
          <w:snapToGrid w:val="0"/>
          <w:sz w:val="16"/>
        </w:rPr>
      </w:pPr>
    </w:p>
    <w:p w14:paraId="38B6C295" w14:textId="65DFBF4F" w:rsidR="004968A4" w:rsidRDefault="00EF7DA1">
      <w:pPr>
        <w:pStyle w:val="Heading1"/>
        <w:rPr>
          <w:sz w:val="22"/>
        </w:rPr>
      </w:pPr>
      <w:r>
        <w:rPr>
          <w:sz w:val="22"/>
        </w:rPr>
        <w:t xml:space="preserve">Applications will be considered for the following purposes: </w:t>
      </w:r>
    </w:p>
    <w:p w14:paraId="38B6C296" w14:textId="77777777" w:rsidR="004968A4" w:rsidRDefault="00EF7DA1">
      <w:pPr>
        <w:widowControl w:val="0"/>
        <w:rPr>
          <w:snapToGrid w:val="0"/>
          <w:sz w:val="16"/>
        </w:rPr>
      </w:pPr>
      <w:r>
        <w:rPr>
          <w:snapToGrid w:val="0"/>
          <w:sz w:val="22"/>
        </w:rPr>
        <w:t xml:space="preserve"> </w:t>
      </w:r>
    </w:p>
    <w:p w14:paraId="38B6C297" w14:textId="77777777" w:rsidR="004968A4" w:rsidRDefault="00EF7DA1">
      <w:pPr>
        <w:widowControl w:val="0"/>
        <w:numPr>
          <w:ilvl w:val="0"/>
          <w:numId w:val="5"/>
        </w:numPr>
        <w:rPr>
          <w:snapToGrid w:val="0"/>
          <w:sz w:val="22"/>
        </w:rPr>
      </w:pPr>
      <w:r>
        <w:rPr>
          <w:snapToGrid w:val="0"/>
          <w:sz w:val="22"/>
        </w:rPr>
        <w:t>For the purpose of purchasing equipment or materials either in part or in full.</w:t>
      </w:r>
    </w:p>
    <w:p w14:paraId="38B6C298" w14:textId="77777777" w:rsidR="004968A4" w:rsidRDefault="00EF7DA1">
      <w:pPr>
        <w:widowControl w:val="0"/>
        <w:numPr>
          <w:ilvl w:val="0"/>
          <w:numId w:val="5"/>
        </w:numPr>
        <w:rPr>
          <w:snapToGrid w:val="0"/>
          <w:sz w:val="22"/>
        </w:rPr>
      </w:pPr>
      <w:r>
        <w:rPr>
          <w:snapToGrid w:val="0"/>
          <w:sz w:val="22"/>
        </w:rPr>
        <w:t>For the purchase of services e.g. venue hire or transport that will enable group members to partake in a group trip or outing regardless of their incomes.</w:t>
      </w:r>
    </w:p>
    <w:p w14:paraId="38B6C299" w14:textId="77777777" w:rsidR="004968A4" w:rsidRDefault="00EF7DA1">
      <w:pPr>
        <w:widowControl w:val="0"/>
        <w:numPr>
          <w:ilvl w:val="0"/>
          <w:numId w:val="5"/>
        </w:numPr>
        <w:rPr>
          <w:snapToGrid w:val="0"/>
          <w:sz w:val="22"/>
        </w:rPr>
      </w:pPr>
      <w:r>
        <w:rPr>
          <w:snapToGrid w:val="0"/>
          <w:sz w:val="22"/>
        </w:rPr>
        <w:t>For running costs (but not wages) of a viable group that is experiencing a period of hardship.</w:t>
      </w:r>
    </w:p>
    <w:p w14:paraId="38B6C29A" w14:textId="77777777" w:rsidR="004968A4" w:rsidRDefault="00EF7DA1">
      <w:pPr>
        <w:widowControl w:val="0"/>
        <w:numPr>
          <w:ilvl w:val="0"/>
          <w:numId w:val="5"/>
        </w:numPr>
        <w:rPr>
          <w:snapToGrid w:val="0"/>
          <w:sz w:val="22"/>
        </w:rPr>
      </w:pPr>
      <w:r>
        <w:rPr>
          <w:snapToGrid w:val="0"/>
          <w:sz w:val="22"/>
        </w:rPr>
        <w:t>For the provision of recreational activities and facilities.</w:t>
      </w:r>
    </w:p>
    <w:p w14:paraId="38B6C29B" w14:textId="77777777" w:rsidR="004968A4" w:rsidRDefault="00EF7DA1">
      <w:pPr>
        <w:widowControl w:val="0"/>
        <w:numPr>
          <w:ilvl w:val="0"/>
          <w:numId w:val="5"/>
        </w:numPr>
        <w:rPr>
          <w:snapToGrid w:val="0"/>
          <w:sz w:val="22"/>
        </w:rPr>
      </w:pPr>
      <w:r>
        <w:rPr>
          <w:snapToGrid w:val="0"/>
          <w:sz w:val="22"/>
        </w:rPr>
        <w:t>For activities that raise the profile of the area.</w:t>
      </w:r>
    </w:p>
    <w:p w14:paraId="38B6C29C" w14:textId="77777777" w:rsidR="004968A4" w:rsidRDefault="004968A4">
      <w:pPr>
        <w:widowControl w:val="0"/>
        <w:rPr>
          <w:snapToGrid w:val="0"/>
          <w:sz w:val="16"/>
        </w:rPr>
      </w:pPr>
    </w:p>
    <w:p w14:paraId="38B6C29D" w14:textId="53BB2752" w:rsidR="004968A4" w:rsidRDefault="00EF7DA1">
      <w:pPr>
        <w:pStyle w:val="Heading1"/>
        <w:rPr>
          <w:sz w:val="22"/>
        </w:rPr>
      </w:pPr>
      <w:r>
        <w:rPr>
          <w:sz w:val="22"/>
        </w:rPr>
        <w:t xml:space="preserve">Conditions: </w:t>
      </w:r>
    </w:p>
    <w:p w14:paraId="38B6C29E" w14:textId="77777777" w:rsidR="004968A4" w:rsidRDefault="004968A4">
      <w:pPr>
        <w:widowControl w:val="0"/>
        <w:rPr>
          <w:snapToGrid w:val="0"/>
          <w:sz w:val="16"/>
        </w:rPr>
      </w:pPr>
    </w:p>
    <w:p w14:paraId="234CAC60" w14:textId="77777777" w:rsidR="004900EC" w:rsidRDefault="004900EC">
      <w:pPr>
        <w:widowControl w:val="0"/>
        <w:rPr>
          <w:snapToGrid w:val="0"/>
          <w:sz w:val="22"/>
        </w:rPr>
      </w:pPr>
      <w:r w:rsidRPr="004900EC">
        <w:rPr>
          <w:snapToGrid w:val="0"/>
          <w:sz w:val="22"/>
        </w:rPr>
        <w:t xml:space="preserve">1. Grants will not be awarded to individuals. Groups must submit a constitution or membership list with the application. New groups must submit a list of names and addresses of supporters. </w:t>
      </w:r>
    </w:p>
    <w:p w14:paraId="2255767C" w14:textId="77777777" w:rsidR="004900EC" w:rsidRDefault="004900EC">
      <w:pPr>
        <w:widowControl w:val="0"/>
        <w:rPr>
          <w:snapToGrid w:val="0"/>
          <w:sz w:val="22"/>
        </w:rPr>
      </w:pPr>
    </w:p>
    <w:p w14:paraId="363F7C7C" w14:textId="77777777" w:rsidR="004900EC" w:rsidRDefault="004900EC">
      <w:pPr>
        <w:widowControl w:val="0"/>
        <w:rPr>
          <w:snapToGrid w:val="0"/>
          <w:sz w:val="22"/>
        </w:rPr>
      </w:pPr>
      <w:r w:rsidRPr="004900EC">
        <w:rPr>
          <w:snapToGrid w:val="0"/>
          <w:sz w:val="22"/>
        </w:rPr>
        <w:t xml:space="preserve">2. Applications WILL NOT be considered from “Upward funders”, i.e. local groups whose fundraising is sent to their central HQ for redistribution. </w:t>
      </w:r>
    </w:p>
    <w:p w14:paraId="17EB03D1" w14:textId="77777777" w:rsidR="004900EC" w:rsidRDefault="004900EC">
      <w:pPr>
        <w:widowControl w:val="0"/>
        <w:rPr>
          <w:snapToGrid w:val="0"/>
          <w:sz w:val="22"/>
        </w:rPr>
      </w:pPr>
    </w:p>
    <w:p w14:paraId="0871EEA5" w14:textId="77777777" w:rsidR="004900EC" w:rsidRDefault="004900EC">
      <w:pPr>
        <w:widowControl w:val="0"/>
        <w:rPr>
          <w:snapToGrid w:val="0"/>
          <w:sz w:val="22"/>
        </w:rPr>
      </w:pPr>
      <w:r w:rsidRPr="004900EC">
        <w:rPr>
          <w:snapToGrid w:val="0"/>
          <w:sz w:val="22"/>
        </w:rPr>
        <w:t xml:space="preserve">3. Applications will only be considered from groups that operate with no undue restriction to membership. </w:t>
      </w:r>
    </w:p>
    <w:p w14:paraId="57A57F2D" w14:textId="77777777" w:rsidR="004900EC" w:rsidRDefault="004900EC">
      <w:pPr>
        <w:widowControl w:val="0"/>
        <w:rPr>
          <w:snapToGrid w:val="0"/>
          <w:sz w:val="22"/>
        </w:rPr>
      </w:pPr>
    </w:p>
    <w:p w14:paraId="1EAEC17C" w14:textId="77777777" w:rsidR="004900EC" w:rsidRDefault="004900EC">
      <w:pPr>
        <w:widowControl w:val="0"/>
        <w:rPr>
          <w:snapToGrid w:val="0"/>
          <w:sz w:val="22"/>
        </w:rPr>
      </w:pPr>
      <w:r w:rsidRPr="004900EC">
        <w:rPr>
          <w:snapToGrid w:val="0"/>
          <w:sz w:val="22"/>
        </w:rPr>
        <w:t xml:space="preserve">4. Ongoing commitments to award grants or subsidies in future years will not be made. </w:t>
      </w:r>
    </w:p>
    <w:p w14:paraId="385046C8" w14:textId="77777777" w:rsidR="004900EC" w:rsidRDefault="004900EC">
      <w:pPr>
        <w:widowControl w:val="0"/>
        <w:rPr>
          <w:snapToGrid w:val="0"/>
          <w:sz w:val="22"/>
        </w:rPr>
      </w:pPr>
    </w:p>
    <w:p w14:paraId="08DFC1B3" w14:textId="77777777" w:rsidR="004900EC" w:rsidRDefault="004900EC">
      <w:pPr>
        <w:widowControl w:val="0"/>
        <w:rPr>
          <w:snapToGrid w:val="0"/>
          <w:sz w:val="22"/>
        </w:rPr>
      </w:pPr>
      <w:r w:rsidRPr="004900EC">
        <w:rPr>
          <w:snapToGrid w:val="0"/>
          <w:sz w:val="22"/>
        </w:rPr>
        <w:t xml:space="preserve">5. Additional applications within a 24-month period will not normally be considered. </w:t>
      </w:r>
    </w:p>
    <w:p w14:paraId="01AA7996" w14:textId="77777777" w:rsidR="004900EC" w:rsidRDefault="004900EC">
      <w:pPr>
        <w:widowControl w:val="0"/>
        <w:rPr>
          <w:snapToGrid w:val="0"/>
          <w:sz w:val="22"/>
        </w:rPr>
      </w:pPr>
    </w:p>
    <w:p w14:paraId="218D4D7E" w14:textId="77777777" w:rsidR="004900EC" w:rsidRDefault="004900EC">
      <w:pPr>
        <w:widowControl w:val="0"/>
        <w:rPr>
          <w:snapToGrid w:val="0"/>
          <w:sz w:val="22"/>
        </w:rPr>
      </w:pPr>
      <w:r w:rsidRPr="004900EC">
        <w:rPr>
          <w:snapToGrid w:val="0"/>
          <w:sz w:val="22"/>
        </w:rPr>
        <w:t xml:space="preserve">6. If an award is made, payment will be made when evidence of the approved expenditure (bill, invoice or receipt) is supplied. Approval must be given before the goods/services are purchased. </w:t>
      </w:r>
    </w:p>
    <w:p w14:paraId="4690D3BE" w14:textId="77777777" w:rsidR="004900EC" w:rsidRDefault="004900EC">
      <w:pPr>
        <w:widowControl w:val="0"/>
        <w:rPr>
          <w:snapToGrid w:val="0"/>
          <w:sz w:val="22"/>
        </w:rPr>
      </w:pPr>
    </w:p>
    <w:p w14:paraId="5DA83022" w14:textId="77777777" w:rsidR="004900EC" w:rsidRDefault="004900EC">
      <w:pPr>
        <w:widowControl w:val="0"/>
        <w:rPr>
          <w:snapToGrid w:val="0"/>
          <w:sz w:val="22"/>
        </w:rPr>
      </w:pPr>
      <w:r w:rsidRPr="004900EC">
        <w:rPr>
          <w:snapToGrid w:val="0"/>
          <w:sz w:val="22"/>
        </w:rPr>
        <w:t xml:space="preserve">7. The award must be used for the purpose for which the application was made in the same financial year. </w:t>
      </w:r>
    </w:p>
    <w:p w14:paraId="22FF3590" w14:textId="77777777" w:rsidR="004900EC" w:rsidRDefault="004900EC">
      <w:pPr>
        <w:widowControl w:val="0"/>
        <w:rPr>
          <w:snapToGrid w:val="0"/>
          <w:sz w:val="22"/>
        </w:rPr>
      </w:pPr>
    </w:p>
    <w:p w14:paraId="0192A68B" w14:textId="77777777" w:rsidR="004900EC" w:rsidRDefault="004900EC">
      <w:pPr>
        <w:widowControl w:val="0"/>
        <w:rPr>
          <w:snapToGrid w:val="0"/>
          <w:sz w:val="22"/>
        </w:rPr>
      </w:pPr>
      <w:r w:rsidRPr="004900EC">
        <w:rPr>
          <w:snapToGrid w:val="0"/>
          <w:sz w:val="22"/>
        </w:rPr>
        <w:t xml:space="preserve">8. An organisation requesting a grant above £100 must have a bank account with at least two signatories. </w:t>
      </w:r>
    </w:p>
    <w:p w14:paraId="4B5EA028" w14:textId="77777777" w:rsidR="004900EC" w:rsidRDefault="004900EC">
      <w:pPr>
        <w:widowControl w:val="0"/>
        <w:rPr>
          <w:snapToGrid w:val="0"/>
          <w:sz w:val="22"/>
        </w:rPr>
      </w:pPr>
    </w:p>
    <w:p w14:paraId="38B6C2A8" w14:textId="720BD7B1" w:rsidR="004968A4" w:rsidRDefault="004900EC">
      <w:pPr>
        <w:widowControl w:val="0"/>
        <w:rPr>
          <w:snapToGrid w:val="0"/>
          <w:sz w:val="22"/>
        </w:rPr>
      </w:pPr>
      <w:r w:rsidRPr="004900EC">
        <w:rPr>
          <w:snapToGrid w:val="0"/>
          <w:sz w:val="22"/>
        </w:rPr>
        <w:t>9. Grants will normally be limited to an upper limit of £500. Applications for greater amounts may be considered by the council if exceptional benefit to Bedlington can be demonstrated; in this case the application will be debated in a separate agenda item at a Full Council meeting and the Council reserves the right to apply additional conditions.</w:t>
      </w:r>
    </w:p>
    <w:p w14:paraId="2566B215" w14:textId="77777777" w:rsidR="004900EC" w:rsidRDefault="004900EC">
      <w:pPr>
        <w:widowControl w:val="0"/>
        <w:rPr>
          <w:snapToGrid w:val="0"/>
          <w:sz w:val="16"/>
        </w:rPr>
      </w:pPr>
    </w:p>
    <w:p w14:paraId="31D8B8CB" w14:textId="77777777" w:rsidR="00581FD2" w:rsidRDefault="00581FD2">
      <w:pPr>
        <w:pStyle w:val="Heading1"/>
        <w:rPr>
          <w:sz w:val="22"/>
        </w:rPr>
      </w:pPr>
    </w:p>
    <w:p w14:paraId="38B6C2A9" w14:textId="704F6B6A" w:rsidR="004968A4" w:rsidRDefault="00EF7DA1">
      <w:pPr>
        <w:pStyle w:val="Heading1"/>
        <w:rPr>
          <w:sz w:val="22"/>
        </w:rPr>
      </w:pPr>
      <w:r>
        <w:rPr>
          <w:sz w:val="22"/>
        </w:rPr>
        <w:t>Eligibility:</w:t>
      </w:r>
    </w:p>
    <w:p w14:paraId="38B6C2AA" w14:textId="77777777" w:rsidR="004968A4" w:rsidRDefault="004968A4">
      <w:pPr>
        <w:widowControl w:val="0"/>
        <w:rPr>
          <w:snapToGrid w:val="0"/>
          <w:sz w:val="16"/>
        </w:rPr>
      </w:pPr>
    </w:p>
    <w:p w14:paraId="38B6C2AB" w14:textId="77777777" w:rsidR="004968A4" w:rsidRDefault="00EF7DA1">
      <w:pPr>
        <w:widowControl w:val="0"/>
        <w:tabs>
          <w:tab w:val="num" w:pos="2160"/>
        </w:tabs>
        <w:rPr>
          <w:snapToGrid w:val="0"/>
          <w:sz w:val="22"/>
        </w:rPr>
      </w:pPr>
      <w:r>
        <w:rPr>
          <w:snapToGrid w:val="0"/>
          <w:sz w:val="22"/>
        </w:rPr>
        <w:t>Any Charity, Voluntary Group or Community Organisation that operates within the area of West Bedlington Town Council and is of benefit to the local community, with the following provisos:</w:t>
      </w:r>
    </w:p>
    <w:p w14:paraId="38B6C2AC" w14:textId="77777777" w:rsidR="004968A4" w:rsidRDefault="00EF7DA1">
      <w:pPr>
        <w:pStyle w:val="BodyText"/>
        <w:widowControl w:val="0"/>
        <w:numPr>
          <w:ilvl w:val="0"/>
          <w:numId w:val="7"/>
        </w:numPr>
        <w:rPr>
          <w:b w:val="0"/>
          <w:sz w:val="22"/>
        </w:rPr>
      </w:pPr>
      <w:r>
        <w:rPr>
          <w:b w:val="0"/>
          <w:sz w:val="22"/>
        </w:rPr>
        <w:t>West Bedlington Town Council will not fund activities that it considers to be the responsibility of a Statutory Authority.</w:t>
      </w:r>
    </w:p>
    <w:p w14:paraId="38B6C2AD" w14:textId="77777777" w:rsidR="004968A4" w:rsidRDefault="00EF7DA1">
      <w:pPr>
        <w:pStyle w:val="BodyText"/>
        <w:widowControl w:val="0"/>
        <w:numPr>
          <w:ilvl w:val="0"/>
          <w:numId w:val="7"/>
        </w:numPr>
        <w:rPr>
          <w:b w:val="0"/>
          <w:sz w:val="22"/>
        </w:rPr>
      </w:pPr>
      <w:r>
        <w:rPr>
          <w:b w:val="0"/>
          <w:sz w:val="22"/>
        </w:rPr>
        <w:t>Applications from schools for an activity that takes place within the school day will not be considered.</w:t>
      </w:r>
    </w:p>
    <w:p w14:paraId="38B6C2AE" w14:textId="77777777" w:rsidR="004968A4" w:rsidRDefault="00EF7DA1">
      <w:pPr>
        <w:pStyle w:val="BodyText"/>
        <w:widowControl w:val="0"/>
        <w:numPr>
          <w:ilvl w:val="0"/>
          <w:numId w:val="7"/>
        </w:numPr>
        <w:rPr>
          <w:b w:val="0"/>
          <w:sz w:val="22"/>
        </w:rPr>
      </w:pPr>
      <w:r>
        <w:rPr>
          <w:b w:val="0"/>
          <w:sz w:val="22"/>
        </w:rPr>
        <w:t>West Bedlington Town Council will not fund activities outside its legal powers and functions.</w:t>
      </w:r>
    </w:p>
    <w:sectPr w:rsidR="004968A4" w:rsidSect="00104E17">
      <w:pgSz w:w="11906" w:h="16838"/>
      <w:pgMar w:top="426" w:right="1797" w:bottom="71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F3D"/>
    <w:multiLevelType w:val="hybridMultilevel"/>
    <w:tmpl w:val="F8DA5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D2B0C"/>
    <w:multiLevelType w:val="hybridMultilevel"/>
    <w:tmpl w:val="40101BEA"/>
    <w:lvl w:ilvl="0" w:tplc="66CAE1B4">
      <w:numFmt w:val="bullet"/>
      <w:lvlText w:val="-"/>
      <w:lvlJc w:val="left"/>
      <w:pPr>
        <w:tabs>
          <w:tab w:val="num" w:pos="283"/>
        </w:tabs>
        <w:ind w:left="283" w:hanging="283"/>
      </w:pPr>
      <w:rPr>
        <w:rFonts w:hint="default"/>
        <w:color w:val="auto"/>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207A202E"/>
    <w:multiLevelType w:val="hybridMultilevel"/>
    <w:tmpl w:val="6E5E6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30D2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53F40AF5"/>
    <w:multiLevelType w:val="hybridMultilevel"/>
    <w:tmpl w:val="36F0D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C63307"/>
    <w:multiLevelType w:val="hybridMultilevel"/>
    <w:tmpl w:val="B0CE7304"/>
    <w:lvl w:ilvl="0" w:tplc="AFF243BA">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1F27BD"/>
    <w:multiLevelType w:val="singleLevel"/>
    <w:tmpl w:val="0809000F"/>
    <w:lvl w:ilvl="0">
      <w:start w:val="1"/>
      <w:numFmt w:val="decimal"/>
      <w:lvlText w:val="%1."/>
      <w:lvlJc w:val="left"/>
      <w:pPr>
        <w:tabs>
          <w:tab w:val="num" w:pos="360"/>
        </w:tabs>
        <w:ind w:left="360" w:hanging="360"/>
      </w:pPr>
    </w:lvl>
  </w:abstractNum>
  <w:num w:numId="1" w16cid:durableId="877472053">
    <w:abstractNumId w:val="5"/>
  </w:num>
  <w:num w:numId="2" w16cid:durableId="202519430">
    <w:abstractNumId w:val="2"/>
  </w:num>
  <w:num w:numId="3" w16cid:durableId="1874921102">
    <w:abstractNumId w:val="0"/>
  </w:num>
  <w:num w:numId="4" w16cid:durableId="1132796443">
    <w:abstractNumId w:val="4"/>
  </w:num>
  <w:num w:numId="5" w16cid:durableId="757335858">
    <w:abstractNumId w:val="6"/>
  </w:num>
  <w:num w:numId="6" w16cid:durableId="1043674526">
    <w:abstractNumId w:val="3"/>
  </w:num>
  <w:num w:numId="7" w16cid:durableId="110850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A1"/>
    <w:rsid w:val="00095FF4"/>
    <w:rsid w:val="000B7827"/>
    <w:rsid w:val="00104E17"/>
    <w:rsid w:val="00132B1C"/>
    <w:rsid w:val="001878B9"/>
    <w:rsid w:val="002C71E9"/>
    <w:rsid w:val="003A034E"/>
    <w:rsid w:val="00477929"/>
    <w:rsid w:val="004900EC"/>
    <w:rsid w:val="004968A4"/>
    <w:rsid w:val="00511B55"/>
    <w:rsid w:val="00525430"/>
    <w:rsid w:val="00581FD2"/>
    <w:rsid w:val="005A6A79"/>
    <w:rsid w:val="006202AB"/>
    <w:rsid w:val="006240F0"/>
    <w:rsid w:val="00633024"/>
    <w:rsid w:val="00695F9D"/>
    <w:rsid w:val="006E08C4"/>
    <w:rsid w:val="00706B85"/>
    <w:rsid w:val="007E3269"/>
    <w:rsid w:val="00845338"/>
    <w:rsid w:val="0087545F"/>
    <w:rsid w:val="0099406C"/>
    <w:rsid w:val="009E2B63"/>
    <w:rsid w:val="00A54227"/>
    <w:rsid w:val="00A56AC6"/>
    <w:rsid w:val="00B366DB"/>
    <w:rsid w:val="00B840CC"/>
    <w:rsid w:val="00C02644"/>
    <w:rsid w:val="00C12769"/>
    <w:rsid w:val="00CF0F72"/>
    <w:rsid w:val="00CF3528"/>
    <w:rsid w:val="00DC6126"/>
    <w:rsid w:val="00DF04A7"/>
    <w:rsid w:val="00E63326"/>
    <w:rsid w:val="00EF7DA1"/>
    <w:rsid w:val="00F03A28"/>
    <w:rsid w:val="00FB43CA"/>
    <w:rsid w:val="00FF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6C1F1"/>
  <w15:docId w15:val="{5807AAF1-646F-4457-95A0-32DA77FA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basedOn w:val="DefaultParagraphFont"/>
    <w:semiHidden/>
    <w:rPr>
      <w:color w:val="0000FF"/>
      <w:u w:val="single"/>
    </w:rPr>
  </w:style>
  <w:style w:type="paragraph" w:styleId="BodyText">
    <w:name w:val="Body Text"/>
    <w:basedOn w:val="Normal"/>
    <w:semiHidden/>
    <w:rPr>
      <w:b/>
      <w:bCs/>
    </w:rPr>
  </w:style>
  <w:style w:type="paragraph" w:styleId="BalloonText">
    <w:name w:val="Balloon Text"/>
    <w:basedOn w:val="Normal"/>
    <w:link w:val="BalloonTextChar"/>
    <w:uiPriority w:val="99"/>
    <w:semiHidden/>
    <w:unhideWhenUsed/>
    <w:rsid w:val="00EF7DA1"/>
    <w:rPr>
      <w:rFonts w:ascii="Tahoma" w:hAnsi="Tahoma" w:cs="Tahoma"/>
      <w:sz w:val="16"/>
      <w:szCs w:val="16"/>
    </w:rPr>
  </w:style>
  <w:style w:type="character" w:customStyle="1" w:styleId="BalloonTextChar">
    <w:name w:val="Balloon Text Char"/>
    <w:basedOn w:val="DefaultParagraphFont"/>
    <w:link w:val="BalloonText"/>
    <w:uiPriority w:val="99"/>
    <w:semiHidden/>
    <w:rsid w:val="00EF7D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911</Words>
  <Characters>4940</Characters>
  <Application>Microsoft Office Word</Application>
  <DocSecurity>0</DocSecurity>
  <Lines>242</Lines>
  <Paragraphs>65</Paragraphs>
  <ScaleCrop>false</ScaleCrop>
  <HeadingPairs>
    <vt:vector size="2" baseType="variant">
      <vt:variant>
        <vt:lpstr>Title</vt:lpstr>
      </vt:variant>
      <vt:variant>
        <vt:i4>1</vt:i4>
      </vt:variant>
    </vt:vector>
  </HeadingPairs>
  <TitlesOfParts>
    <vt:vector size="1" baseType="lpstr">
      <vt:lpstr>Whiteley Parish Council Community Grant Application Form</vt:lpstr>
    </vt:vector>
  </TitlesOfParts>
  <Company>none</Company>
  <LinksUpToDate>false</LinksUpToDate>
  <CharactersWithSpaces>5973</CharactersWithSpaces>
  <SharedDoc>false</SharedDoc>
  <HLinks>
    <vt:vector size="6" baseType="variant">
      <vt:variant>
        <vt:i4>8323077</vt:i4>
      </vt:variant>
      <vt:variant>
        <vt:i4>0</vt:i4>
      </vt:variant>
      <vt:variant>
        <vt:i4>0</vt:i4>
      </vt:variant>
      <vt:variant>
        <vt:i4>5</vt:i4>
      </vt:variant>
      <vt:variant>
        <vt:lpwstr>mailto:john.nicholson@rocketmail.com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Whiteley Parish Council Community Grant Application Form</dc:title>
  <dc:creator>wright</dc:creator>
  <cp:lastModifiedBy>West Bedlington Town Council</cp:lastModifiedBy>
  <cp:revision>18</cp:revision>
  <cp:lastPrinted>2010-09-09T12:56:00Z</cp:lastPrinted>
  <dcterms:created xsi:type="dcterms:W3CDTF">2019-04-29T12:33:00Z</dcterms:created>
  <dcterms:modified xsi:type="dcterms:W3CDTF">2025-11-06T10:05:00Z</dcterms:modified>
</cp:coreProperties>
</file>